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Allegato “A” – </w:t>
      </w:r>
      <w:r>
        <w:rPr>
          <w:rFonts w:ascii="Cambria" w:hAnsi="Cambria"/>
          <w:b/>
          <w:sz w:val="24"/>
          <w:szCs w:val="24"/>
        </w:rPr>
        <w:t>Istanza di ammissione</w:t>
      </w:r>
    </w:p>
    <w:p>
      <w:pPr>
        <w:pStyle w:val="Normal"/>
        <w:spacing w:lineRule="auto" w:line="254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54"/>
        <w:jc w:val="both"/>
        <w:rPr>
          <w:rFonts w:ascii="Cambria" w:hAnsi="Cambria" w:eastAsia="Calibri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Oggetto: </w:t>
      </w:r>
      <w:r>
        <w:rPr>
          <w:rFonts w:ascii="Cambria" w:hAnsi="Cambria"/>
          <w:sz w:val="24"/>
          <w:szCs w:val="24"/>
        </w:rPr>
        <w:t>indagine di mercato finalizzata all’individuazione di operatori economici interessati alla partecipazione ad una procedura negoziata ex art. 1, comma 2, lett. b) del d.l. 76/2020 e smi, per l’affidamento del servizio di consulenza e brokeraggio assicurativo in favore della Servizi Pubblici Locali Sezze S.p.A.</w:t>
      </w:r>
      <w:r>
        <w:rPr>
          <w:rFonts w:eastAsia="Calibri" w:cs="Times New Roman" w:ascii="Cambria" w:hAnsi="Cambria"/>
          <w:i/>
          <w:sz w:val="24"/>
          <w:szCs w:val="24"/>
        </w:rPr>
        <w:t>.</w:t>
      </w:r>
    </w:p>
    <w:p>
      <w:pPr>
        <w:pStyle w:val="Normal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nella mia qualità di _______________________________________ (eventualmente) giusta procura generale/speciale n°_________________ del ________________ a rogito del notaio__________________________________________________________________ autorizzato a rappresentare legalmente l’Impresa (Denominazione/Ragione Sociale): ________________________________________________________________________________ con sede in _____________________________, Via _________________________ n° ________, codice fiscale __________________________ partita I.V.A. ______________________________, 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MANIFESTA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IL PROPRIO INTERESSE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 essere invitato a presentare la propria offerta per l’affidamento della fornitura di cui all’oggetto.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tal fine dichiara di voler partecipare alla procedura di cui in oggetto in qualità di: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Impresa individuale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Riunione Temporanea di Imprese o Consorzio, costituiti o da costituire (indicare denominazione, ragione sociale e sede legale di ciascun soggetto partecipante al RTI o consorzio, la ditta individuata quale mandataria, le parti della fornitura eseguite dalle singole imprese) _________________________________________________________________ e che nessuna delle imprese indicate partecipa in qualsiasi altra forma alla presente gara;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Consorzio – anche stabile – (indicare denominazione e sede legale delle ditte consorziate per le quali si concorre e di quelle indicate quali esecutrici della fornitura) __________________________ e che nessuna delle imprese indicate partecipa in qualsiasi altra forma alla presente gara;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Consorzio di Cooperative iscritte all</w:t>
      </w:r>
      <w:r>
        <w:rPr>
          <w:rFonts w:cs="Cambria"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Albo delle cooperative;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Riunione Temporanea di cooperative iscritte all’Albo delle cooperative;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Concorrente che si avvale di impresa ausiliaria;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Operatore economico stabilito in altro Stato membro;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TAL FINE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 conformità alle disposizioni di cui agli artt. 46 e 47 del D.P.R. 445/2000 e s.m.i. consapevole della responsabilità penale cui può andare incontro nel caso di affermazioni mendaci e delle relative sanzioni penali di cui all’art. 76 del medesimo D.P.R. 445/2000 e s.m.i.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DICHIARA ESPRESSAMENTE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L’insussistenza di cause di esclusione di cui all’art. 80 del D.Lgs. n. 50/2016 e</w:t>
      </w:r>
      <w:r>
        <w:rPr>
          <w:rFonts w:ascii="Cambria" w:hAnsi="Cambria"/>
          <w:i/>
          <w:sz w:val="24"/>
          <w:szCs w:val="24"/>
        </w:rPr>
        <w:t xml:space="preserve"> smi</w:t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L’insussistenza di cause di divieto, decadenza o di sospensione di cui all'articolo 67 del D.lgs. 6 settembre 2011, n. 159;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L’insussistenza delle condizioni di cui all'articolo 53, comma 16-ter, del D.lgs. del 2001, n. 165 e di ulteriori divieti a contrattare con la pubblica amministrazione;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 essere in possesso dei requisiti di partecipazione di cui all’art. 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dell’Avviso pubblico per la manifestazione di interesse; 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 aver preso attenta visione dell’avviso di selezione e di accettare incondizionatamente tutte le disposizioni in esso contenute;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 essere informato, ai sensi e per gli effetti del Regolamento Europeo 2016/679 </w:t>
      </w:r>
      <w:r>
        <w:rPr>
          <w:rFonts w:ascii="Cambria" w:hAnsi="Cambria"/>
          <w:sz w:val="24"/>
          <w:szCs w:val="24"/>
        </w:rPr>
        <w:t xml:space="preserve">nonché del </w:t>
      </w:r>
      <w:r>
        <w:rPr>
          <w:rFonts w:ascii="Cambria" w:hAnsi="Cambria"/>
          <w:sz w:val="24"/>
          <w:szCs w:val="24"/>
        </w:rPr>
        <w:t>D.Lgs. n. 196/2003,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COMUNICA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dati necessari per le eventuali successive comunicazioni relative alla procedura di cui in oggetto: Denominazione ___________________________________________________________________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Indirizzo ________________________________________________________________________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 __________________ Cell. ______________________E-mail______________________ 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Referente ______________________________________________Cell: _____________________ e-mail __________________________________________________________________________ PEC____________________________________________________________________________ Fax n.________________________________________________________________________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Lì ____________ il ___________</w:t>
      </w:r>
    </w:p>
    <w:p>
      <w:pPr>
        <w:pStyle w:val="Normal"/>
        <w:spacing w:lineRule="auto" w:line="276" w:before="0" w:after="0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IL LEGALE RAPPRESENTANTE </w:t>
      </w:r>
    </w:p>
    <w:p>
      <w:pPr>
        <w:pStyle w:val="Normal"/>
        <w:spacing w:lineRule="auto" w:line="276" w:before="0" w:after="0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</w:t>
      </w:r>
    </w:p>
    <w:p>
      <w:pPr>
        <w:pStyle w:val="Normal"/>
        <w:spacing w:lineRule="auto" w:line="276" w:before="0" w:after="0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  <w:u w:val="single"/>
        </w:rPr>
        <w:t>con allegata copia fotostatica di documento di identità</w:t>
      </w:r>
      <w:r>
        <w:rPr>
          <w:rFonts w:ascii="Cambria" w:hAnsi="Cambria"/>
          <w:b/>
          <w:sz w:val="24"/>
          <w:szCs w:val="24"/>
        </w:rPr>
        <w:t>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701" w:footer="0" w:bottom="22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8534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534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LibreOffice/7.1.5.2$Windows_X86_64 LibreOffice_project/85f04e9f809797b8199d13c421bd8a2b025d52b5</Application>
  <AppVersion>15.0000</AppVersion>
  <Pages>2</Pages>
  <Words>513</Words>
  <Characters>3992</Characters>
  <CharactersWithSpaces>4492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2018-07-17T09:21:00Z</dcterms:created>
  <dc:creator>Fabrizio</dc:creator>
  <dc:description/>
  <dc:language>it-IT</dc:language>
  <cp:lastModifiedBy/>
  <dcterms:modified xsi:type="dcterms:W3CDTF">2023-01-31T18:43:28Z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